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pacing w:val="20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pacing w:val="20"/>
          <w:sz w:val="36"/>
          <w:lang w:val="en-US" w:eastAsia="zh-CN"/>
        </w:rPr>
        <w:t>郑州商业中等专业学校</w:t>
      </w:r>
    </w:p>
    <w:p>
      <w:pPr>
        <w:jc w:val="center"/>
        <w:rPr>
          <w:rFonts w:hint="eastAsia" w:ascii="微软雅黑" w:hAnsi="微软雅黑" w:eastAsia="微软雅黑" w:cs="微软雅黑"/>
          <w:b/>
          <w:spacing w:val="20"/>
          <w:sz w:val="22"/>
        </w:rPr>
      </w:pPr>
      <w:r>
        <w:rPr>
          <w:rFonts w:hint="eastAsia" w:ascii="微软雅黑" w:hAnsi="微软雅黑" w:eastAsia="微软雅黑" w:cs="微软雅黑"/>
          <w:b/>
          <w:spacing w:val="20"/>
          <w:sz w:val="36"/>
        </w:rPr>
        <w:t>政教员（退伍军人）</w:t>
      </w:r>
      <w:r>
        <w:rPr>
          <w:rFonts w:hint="eastAsia" w:ascii="微软雅黑" w:hAnsi="微软雅黑" w:eastAsia="微软雅黑" w:cs="微软雅黑"/>
          <w:b/>
          <w:spacing w:val="20"/>
          <w:sz w:val="36"/>
          <w:lang w:eastAsia="zh-CN"/>
        </w:rPr>
        <w:t>应聘</w:t>
      </w:r>
      <w:r>
        <w:rPr>
          <w:rFonts w:hint="eastAsia" w:ascii="微软雅黑" w:hAnsi="微软雅黑" w:eastAsia="微软雅黑" w:cs="微软雅黑"/>
          <w:b/>
          <w:spacing w:val="20"/>
          <w:sz w:val="36"/>
        </w:rPr>
        <w:t>登记表</w:t>
      </w:r>
      <w:bookmarkStart w:id="0" w:name="_GoBack"/>
      <w:bookmarkEnd w:id="0"/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20"/>
        <w:gridCol w:w="1185"/>
        <w:gridCol w:w="110"/>
        <w:gridCol w:w="1135"/>
        <w:gridCol w:w="1290"/>
        <w:gridCol w:w="615"/>
        <w:gridCol w:w="79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Align w:val="center"/>
          </w:tcPr>
          <w:p>
            <w:pPr>
              <w:ind w:left="211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姓   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性    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6A6A6" w:themeColor="background1" w:themeShade="A6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5" w:type="dxa"/>
            <w:vAlign w:val="center"/>
          </w:tcPr>
          <w:p>
            <w:pPr>
              <w:ind w:left="211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民    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75" w:type="dxa"/>
            <w:vAlign w:val="center"/>
          </w:tcPr>
          <w:p>
            <w:pPr>
              <w:ind w:left="211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学    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户籍所在地</w:t>
            </w:r>
          </w:p>
        </w:tc>
        <w:tc>
          <w:tcPr>
            <w:tcW w:w="383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联系方式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入伍起止时间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（所在军区）</w:t>
            </w:r>
          </w:p>
        </w:tc>
        <w:tc>
          <w:tcPr>
            <w:tcW w:w="5359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部队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所获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荣誉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及士官等级</w:t>
            </w:r>
          </w:p>
        </w:tc>
        <w:tc>
          <w:tcPr>
            <w:tcW w:w="5359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所在学校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专  业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工作履历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所在单位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职  位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期望薪资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元/月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最快到岗时间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039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声名：本人对所填写的各项内容保证真是的，如有不是造成的一切后果自负。</w:t>
            </w:r>
          </w:p>
          <w:p>
            <w:pPr>
              <w:ind w:firstLine="2160" w:firstLineChars="9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ind w:firstLine="4080" w:firstLineChars="17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填表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039" w:type="dxa"/>
            <w:gridSpan w:val="9"/>
            <w:vAlign w:val="center"/>
          </w:tcPr>
          <w:p>
            <w:pPr>
              <w:ind w:firstLine="210" w:firstLineChars="100"/>
              <w:rPr>
                <w:rFonts w:hint="default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  <w:r>
              <w:rPr>
                <w:b w:val="0"/>
                <w:bCs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26670</wp:posOffset>
                      </wp:positionV>
                      <wp:extent cx="210820" cy="133985"/>
                      <wp:effectExtent l="12700" t="0" r="24130" b="254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3.35pt;margin-top:2.1pt;height:10.55pt;width:16.6pt;z-index:251665408;v-text-anchor:middle;mso-width-relative:page;mso-height-relative:page;" filled="f" stroked="t" coordsize="21600,21600" o:gfxdata="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foBzk2QAAAAgBAAAPAAAAAAAAAAEAIAAAACIAAABk&#10;cnMvZG93bnJldi54bWxQSwECFAAUAAAACACHTuJAzjnMnD4CAABlBAAADgAAAAAAAAABACAAAAAo&#10;AQAAZHJzL2Uyb0RvYy54bWxQSwUGAAAAAAYABgBZAQAA2AUAAAAA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26670</wp:posOffset>
                      </wp:positionV>
                      <wp:extent cx="210820" cy="133985"/>
                      <wp:effectExtent l="12700" t="0" r="24130" b="254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6pt;margin-top:2.1pt;height:10.55pt;width:16.6pt;z-index:251661312;v-text-anchor:middle;mso-width-relative:page;mso-height-relative:page;" filled="f" stroked="t" coordsize="21600,21600" o:gfxdata="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K17PNkAAAAIAQAADwAAAAAAAAABACAAAAAiAAAA&#10;ZHJzL2Rvd25yZXYueG1sUEsBAhQAFAAAAAgAh07iQOlKSIE/AgAAZQQAAA4AAAAAAAAAAQAgAAAA&#10;KAEAAGRycy9lMm9Eb2MueG1sUEsFBgAAAAAGAAYAWQEAANkFAAAAAA==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36195</wp:posOffset>
                      </wp:positionV>
                      <wp:extent cx="210820" cy="133985"/>
                      <wp:effectExtent l="12700" t="0" r="2413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0005" y="8973820"/>
                                <a:ext cx="21082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2.35pt;margin-top:2.85pt;height:10.55pt;width:16.6pt;z-index:251659264;v-text-anchor:middle;mso-width-relative:page;mso-height-relative:page;" filled="f" stroked="t" coordsize="21600,21600" o:gfxdata="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58FRdgAAAAIAQAADwAAAAAAAAAB&#10;ACAAAAAiAAAAZHJzL2Rvd25yZXYueG1sUEsBAhQAFAAAAAgAh07iQFYfaKlJAgAAcQQAAA4AAAAA&#10;AAAAAQAgAAAAJwEAAGRycy9lMm9Eb2MueG1sUEsFBgAAAAAGAAYAWQEAAOIFAAAAAA==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22"/>
                <w:szCs w:val="22"/>
                <w:lang w:eastAsia="zh-CN"/>
              </w:rPr>
              <w:t>任用意见：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        同意录用            保留资料          不予录用</w:t>
            </w:r>
          </w:p>
          <w:p>
            <w:pP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ind w:firstLine="5760" w:firstLineChars="2400"/>
              <w:rPr>
                <w:rFonts w:hint="default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lang w:val="en-US" w:eastAsia="zh-CN"/>
              </w:rPr>
              <w:t>同意领导签字：</w:t>
            </w:r>
          </w:p>
        </w:tc>
      </w:tr>
    </w:tbl>
    <w:p>
      <w:pPr>
        <w:rPr>
          <w:sz w:val="32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6A"/>
    <w:rsid w:val="00040983"/>
    <w:rsid w:val="003D33A2"/>
    <w:rsid w:val="005A3E9A"/>
    <w:rsid w:val="005F1BD2"/>
    <w:rsid w:val="00BC3EB3"/>
    <w:rsid w:val="00BD3C6A"/>
    <w:rsid w:val="00BE7088"/>
    <w:rsid w:val="00DE3D5B"/>
    <w:rsid w:val="00E012C6"/>
    <w:rsid w:val="00E969BC"/>
    <w:rsid w:val="043444F7"/>
    <w:rsid w:val="06F46B29"/>
    <w:rsid w:val="114C61D7"/>
    <w:rsid w:val="26D515E6"/>
    <w:rsid w:val="2AE86FDB"/>
    <w:rsid w:val="340B0F10"/>
    <w:rsid w:val="37D86804"/>
    <w:rsid w:val="445E72B4"/>
    <w:rsid w:val="44D55224"/>
    <w:rsid w:val="53905DE6"/>
    <w:rsid w:val="555A57DA"/>
    <w:rsid w:val="62D26801"/>
    <w:rsid w:val="636154F0"/>
    <w:rsid w:val="6364109B"/>
    <w:rsid w:val="69453E5E"/>
    <w:rsid w:val="6D6824AC"/>
    <w:rsid w:val="74EF04C4"/>
    <w:rsid w:val="75C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2019-08-11T10:51:00Z</dcterms:created>
  <dc:creator>xb21cn</dc:creator>
  <cp:lastModifiedBy>LiHao</cp:lastModifiedBy>
  <dcterms:modified xsi:type="dcterms:W3CDTF">2019-12-02T12:33:42Z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